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37" w:rsidRPr="00E57625" w:rsidRDefault="00046718" w:rsidP="00046718">
      <w:pPr>
        <w:jc w:val="right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E57625">
        <w:rPr>
          <w:rFonts w:ascii="Times New Roman" w:hAnsi="Times New Roman" w:cs="Times New Roman"/>
          <w:i/>
          <w:sz w:val="24"/>
        </w:rPr>
        <w:t>Приложение № 1</w:t>
      </w:r>
    </w:p>
    <w:p w:rsidR="008639D5" w:rsidRPr="00E57625" w:rsidRDefault="00A67937" w:rsidP="00E96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E57625">
        <w:rPr>
          <w:rFonts w:ascii="Times New Roman" w:hAnsi="Times New Roman" w:cs="Times New Roman"/>
          <w:b/>
          <w:caps/>
          <w:sz w:val="24"/>
        </w:rPr>
        <w:t xml:space="preserve">Порядок действий 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>в образовательных организациях</w:t>
      </w:r>
    </w:p>
    <w:p w:rsidR="00A67937" w:rsidRPr="00E57625" w:rsidRDefault="00A67937" w:rsidP="00E96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E57625">
        <w:rPr>
          <w:rFonts w:ascii="Times New Roman" w:hAnsi="Times New Roman" w:cs="Times New Roman"/>
          <w:b/>
          <w:caps/>
          <w:sz w:val="24"/>
        </w:rPr>
        <w:t xml:space="preserve">при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 xml:space="preserve">работе с несовершеннолетними 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 xml:space="preserve">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>с девиантн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 xml:space="preserve">ым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>поведени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>ем</w:t>
      </w:r>
    </w:p>
    <w:tbl>
      <w:tblPr>
        <w:tblStyle w:val="a3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32"/>
        <w:gridCol w:w="4383"/>
        <w:gridCol w:w="4090"/>
        <w:gridCol w:w="4383"/>
      </w:tblGrid>
      <w:tr w:rsidR="00913588" w:rsidRPr="00E57625" w:rsidTr="00913588">
        <w:trPr>
          <w:trHeight w:val="276"/>
        </w:trPr>
        <w:tc>
          <w:tcPr>
            <w:tcW w:w="823" w:type="pct"/>
            <w:vMerge w:val="restart"/>
          </w:tcPr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Проблема</w:t>
            </w:r>
          </w:p>
        </w:tc>
        <w:tc>
          <w:tcPr>
            <w:tcW w:w="4177" w:type="pct"/>
            <w:gridSpan w:val="3"/>
            <w:shd w:val="clear" w:color="auto" w:fill="auto"/>
          </w:tcPr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Действия</w:t>
            </w:r>
          </w:p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3E3D" w:rsidRPr="00E57625" w:rsidTr="008D63D6">
        <w:tc>
          <w:tcPr>
            <w:tcW w:w="823" w:type="pct"/>
            <w:vMerge/>
          </w:tcPr>
          <w:p w:rsidR="00913588" w:rsidRPr="00E57625" w:rsidRDefault="00913588" w:rsidP="00A679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0B4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Социального педагога</w:t>
            </w:r>
          </w:p>
          <w:p w:rsidR="00913588" w:rsidRPr="00E57625" w:rsidRDefault="00913588" w:rsidP="00EF5CC6">
            <w:pPr>
              <w:ind w:left="408" w:hanging="425"/>
              <w:jc w:val="center"/>
              <w:rPr>
                <w:rFonts w:ascii="Times New Roman" w:hAnsi="Times New Roman" w:cs="Times New Roman"/>
                <w:b/>
              </w:rPr>
            </w:pPr>
            <w:r w:rsidRPr="00E57625">
              <w:rPr>
                <w:rFonts w:ascii="Times New Roman" w:hAnsi="Times New Roman" w:cs="Times New Roman"/>
                <w:b/>
              </w:rPr>
              <w:t>(при наличии)</w:t>
            </w: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913588" w:rsidRPr="00E57625" w:rsidRDefault="00FF2D0E" w:rsidP="00A679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1. Проблема в</w:t>
            </w:r>
            <w:r w:rsidR="00913588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овлечен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  <w:r w:rsidR="00913588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различные </w:t>
            </w:r>
            <w:r w:rsidR="00913588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групповые проявления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образовательной организации</w:t>
            </w:r>
          </w:p>
          <w:p w:rsidR="00913588" w:rsidRPr="00E57625" w:rsidRDefault="00913588" w:rsidP="00A679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(Категории:</w:t>
            </w:r>
          </w:p>
          <w:p w:rsidR="00913588" w:rsidRPr="00E57625" w:rsidRDefault="00913588" w:rsidP="00A35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Вовлекающие, Вовлеченные. Подписчики /участники АУЕ) </w:t>
            </w:r>
          </w:p>
          <w:p w:rsidR="00913588" w:rsidRPr="00E57625" w:rsidRDefault="00913588" w:rsidP="00A67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Усилить наблюдение за несовершеннолетним, вовлеченным в групповые проявления, АУЕ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913588" w:rsidRPr="00E57625" w:rsidRDefault="00913588" w:rsidP="00DE36B4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Ходатайствоать в КДН муниципального района о назначении общественного воспитателя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1329" w:type="pct"/>
            <w:shd w:val="clear" w:color="auto" w:fill="auto"/>
          </w:tcPr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родительско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отношений.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Выработать рекомендации по профилактическим мерам для несовершеннолетнего, педагогов, родителей или лиц их замещающих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Информировать ПДН, классного руководителя/ педагогический коллектив о всех сделанных </w:t>
            </w:r>
            <w:proofErr w:type="gram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выводах  и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выработанных рекомендациях по корректировке поведения несовершеннолетнего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нению выработанных рекомендаций.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Принять участие в заседании Совета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Обеспечить системное взаимодействие с несовершеннолетним/семьей по корректировке поведения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мониторинг психологической безопасности образовательной среды, определить в нем роль несовершеннолетнего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E96B7A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референтных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Посетить несовершеннолетнего и его семью на дому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Изучить и сформировать перечень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дезадаптирующих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и факторов,  оценить их роль в формировании противоправного поведения несовершеннолетнего.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Принять участие в совете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Обеспечить системное взаимодействие с несовершеннолетним, классом, родителями.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дезадаптирующих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или изменению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дезадаптирующих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условий.</w:t>
            </w: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913588" w:rsidRPr="00E57625" w:rsidRDefault="00913588" w:rsidP="00883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913588" w:rsidRPr="00E57625" w:rsidRDefault="00913588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E3D" w:rsidRPr="00E57625" w:rsidTr="000B08A4">
        <w:tc>
          <w:tcPr>
            <w:tcW w:w="823" w:type="pct"/>
            <w:shd w:val="clear" w:color="auto" w:fill="auto"/>
          </w:tcPr>
          <w:p w:rsidR="00FF2D0E" w:rsidRPr="00E57625" w:rsidRDefault="00FF2D0E" w:rsidP="00883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Проблема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образовательной организации.</w:t>
            </w:r>
          </w:p>
          <w:p w:rsidR="00913588" w:rsidRPr="00E57625" w:rsidRDefault="00FF2D0E" w:rsidP="00883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913588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Жертвы </w:t>
            </w:r>
            <w:proofErr w:type="spellStart"/>
            <w:r w:rsidR="00913588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13588" w:rsidRPr="00E57625" w:rsidRDefault="00913588" w:rsidP="00883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Агрессор</w:t>
            </w:r>
            <w:r w:rsidR="00FF2D0E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913588" w:rsidRPr="00E57625" w:rsidRDefault="00913588" w:rsidP="00883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Свидетели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буллинга</w:t>
            </w:r>
            <w:proofErr w:type="spellEnd"/>
            <w:r w:rsidR="00FF2D0E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424" w:type="pct"/>
            <w:shd w:val="clear" w:color="auto" w:fill="auto"/>
          </w:tcPr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Незамедлительно реагировать в связи с выявлением любых фактов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 классе и школе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беседу с инициаторами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выявления причин, способствующих ситуации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и выработать решения по устранению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дезадаптирующих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и факторов.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разъясняющий разговор в классе о недопустимости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рассматривать любой факт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как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социаально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опасное явление</w:t>
            </w:r>
            <w:r w:rsidR="00DE36B4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тематического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родительского собрания,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тематических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индивидуальных бесед с родителями всех категорий учащихся, задействованных в факте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влияния на ситуацию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и выстраивания адекватных взаимоотношений.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проведение на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системной о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снове в классе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тематических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командообразование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 классном коллективе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до стабилизации ситуации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Включить в классные часы информацию о конфликтах и способах их разрешения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Подключить к проведению корректирующей работы пс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ихологов и социального педагога.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Ходатайствовать о рассмотрении инициаторов и свидетелей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на совете профилактики образовательной организации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включение инициаторов и свидетелей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 – полезную деятельность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включение «жертвы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» в активную деятельность, формирующую лидерские качества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Информировать родителей «жертвы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я проблемах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самообразования по вопросам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конфликтологии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психологом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обазовательного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супервизией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 Министерство Молодежи РТ (тел.)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588" w:rsidRPr="00E57625" w:rsidRDefault="00913588" w:rsidP="008D63D6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1329" w:type="pct"/>
            <w:shd w:val="clear" w:color="auto" w:fill="auto"/>
          </w:tcPr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психоэмоциальное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 участников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буллинговой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ситуации.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Исследовать социальную ситуацию в классе.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, толерантности.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Создать психологические группы поддержки для трех категорий участников.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антибуллинговой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для педагогов.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совещания с педагогическим коллективом по выработке единой позиции школы в отношении и спосо</w:t>
            </w:r>
            <w:r w:rsidR="00BB7C2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ба фиксации </w:t>
            </w:r>
            <w:proofErr w:type="spellStart"/>
            <w:r w:rsidR="00BB7C2B" w:rsidRPr="00E57625">
              <w:rPr>
                <w:rFonts w:ascii="Times New Roman" w:hAnsi="Times New Roman" w:cs="Times New Roman"/>
                <w:sz w:val="20"/>
                <w:szCs w:val="20"/>
              </w:rPr>
              <w:t>инциндентов</w:t>
            </w:r>
            <w:proofErr w:type="spellEnd"/>
            <w:r w:rsidR="00BB7C2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травли.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Участвовать в проведении родительских собраний, посвященных информированию и способам конструктивного разрешения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BB7C2B" w:rsidP="008D63D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C2B" w:rsidRPr="00E57625" w:rsidRDefault="00BB7C2B" w:rsidP="008D63D6">
            <w:pPr>
              <w:pStyle w:val="a6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BB7C2B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социальную ситуацию в семьях участников травли.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информационные беседы с членами семьи.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Инициировать заслушивание на заседании Совета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Оформить доступные информационные зоны для всех участников образовательного процесса.</w:t>
            </w:r>
          </w:p>
          <w:p w:rsidR="00BB7C2B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Вовлечь свидетелей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буллинга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социально-одобряемые виды деятельности и др. (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, добровольчество).</w:t>
            </w:r>
          </w:p>
          <w:p w:rsidR="00913588" w:rsidRPr="00E57625" w:rsidRDefault="003B5AE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BB7C2B" w:rsidRPr="00E57625" w:rsidRDefault="00BB7C2B" w:rsidP="008D63D6">
            <w:pPr>
              <w:pStyle w:val="a6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заслушивание на психолого-педагогическом консилиуме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BB7C2B" w:rsidP="008D63D6">
            <w:pPr>
              <w:pStyle w:val="a6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FF2D0E" w:rsidP="00FF2D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Проблема проявлений агрессивного поведения, 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опасно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 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окружающих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 том числе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скулшутинг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колумбайн</w:t>
            </w:r>
            <w:proofErr w:type="spellEnd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), поведения экстремистского характера (в том числе последователи 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нетрадиционных форм религий)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разьяснительную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беседу с детским коллективом о возможных причинах агрессивного поведения.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работу по минимизации группового давления на ребенка. 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Изучить семейную ситуацию ребенка-агрессора, провести беседу с семьёй, при возможности  подключить семейные ресурсы к оказанию  помощи ребенку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 включение специалистов сопровождения в поддержку ребенка-агрессора и детского коллектива.</w:t>
            </w:r>
          </w:p>
          <w:p w:rsidR="0001439D" w:rsidRPr="00E57625" w:rsidRDefault="00D10FAB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01439D" w:rsidRPr="00E57625" w:rsidRDefault="0001439D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Привлечь к работе сотрудников ПДН с целью  разъяснения норм уголовной и административной ответственности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439D" w:rsidRPr="00E57625" w:rsidRDefault="0001439D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Инициировать заслушивание на Совете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социально-психологический анализ конфессиональных особенностей семьи.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мониторинг социальных сетей подростка данной семьи.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Привлечь к работе сотрудников ПДН с целью </w:t>
            </w:r>
            <w:r w:rsidRPr="00E57625">
              <w:t xml:space="preserve">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разъяснения норм уголовной и административной ответственности.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8D63D6" w:rsidRPr="00E57625" w:rsidRDefault="00FF2D0E" w:rsidP="00FF2D0E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E57625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 программой профилактики терроризма и экстремизма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Изучить запрос классного руководителя в связи со возникшей ситуацией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беседу с ребенком/родителями о причинах агрессивно-поведенческих проявлений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социально-психологические занятия с классом по урегулированию коллективного взаимодействия в классе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работу с семьей в рамках семейного консультирования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(по возможности) уклад семьи, познакомиться со всеми членами семьи.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социальные связи подростка в школе.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D10FAB" w:rsidRPr="00E57625" w:rsidRDefault="00FF2D0E" w:rsidP="00FF2D0E">
            <w:pPr>
              <w:pStyle w:val="a6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Исследовать социальный  паспорт семьи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Провести диагностику   социально-психологического климата в семье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Оказать содействие по включению учащегося  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общественно-полезную деятельность и обеспечить  занятость учащегося во внеучебное время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D10FAB" w:rsidRPr="00E57625" w:rsidRDefault="00D10FAB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социальный патронат семей </w:t>
            </w:r>
            <w:r w:rsidRPr="00E57625">
              <w:t xml:space="preserve">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последователей нетрадиционных форм  религий.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Изучить взаимодействие подростка с ближайшим социальным окружением. 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FF2D0E" w:rsidRPr="00E57625" w:rsidRDefault="00FF2D0E" w:rsidP="00FF2D0E">
            <w:pPr>
              <w:pStyle w:val="a6"/>
              <w:numPr>
                <w:ilvl w:val="0"/>
                <w:numId w:val="3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Инициировать заслушивание на Совете профилактики.</w:t>
            </w: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FF2D0E" w:rsidP="00403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4. Проблема наличия среди учащихся </w:t>
            </w:r>
            <w:r w:rsidR="00403E3D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 организации у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частник</w:t>
            </w:r>
            <w:r w:rsidR="00403E3D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протестных акций, «сочувствующи</w:t>
            </w:r>
            <w:r w:rsidR="00403E3D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Сбор информации о ближайшем о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ружении несовершеннолетнего, друзей, одноклассников, связь взаимоотношений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Мониторинг социальных сетей, обучающихся выявленных в протестных акциях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семьей с целью выяснения внутрисемейных отношений и позиции род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ителей к ситуации.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Вынести на   рассмотрение данного случая на Совете профилактики школы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291A" w:rsidRPr="00E57625" w:rsidRDefault="00D10FAB" w:rsidP="0092291A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92291A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</w:t>
            </w:r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занятость подростка в свободное от учебы </w:t>
            </w:r>
            <w:proofErr w:type="gramStart"/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время, 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включение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подростка    в социально-значимую деятельность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D63D6" w:rsidRPr="00E57625" w:rsidRDefault="00D10FAB" w:rsidP="0092291A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беседу с подростком о причинах его поведения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психологический статус подростка и его семьи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наблюдение за классным коллективом с целью выявления отношения к ситуации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Разработать коррекционно-развивающие программы по духовно-нравственному и социально-психологическому развитию учащихся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социально-психологическую атмосферу в семье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Посетить подростка на дому с целью взаимодействия с ближайшим социальным окружение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наблюдение взаимодействия подростка в социуме, с целью изучения межличностных отношений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Выявить </w:t>
            </w:r>
            <w:proofErr w:type="spell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дезадаптирующие</w:t>
            </w:r>
            <w:proofErr w:type="spell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для поведения подростка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2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необходимости инициировать рассмотрения случая на заседании Совета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E3D" w:rsidRPr="00E57625" w:rsidTr="008D63D6">
        <w:trPr>
          <w:trHeight w:val="417"/>
        </w:trPr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403E3D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5. Проблема наличия среди учащихся образовательной организации у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частник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/подписчик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деструктивных групп</w:t>
            </w:r>
          </w:p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</w:t>
            </w:r>
            <w:proofErr w:type="gram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наблюдение,  выявление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 детей, подписанные на деструктивные группы.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мониторинг социальных сетей обучающегося и его окружения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беседу с семьей с целью выяснения информированности родителей  о вовлечении учащегося в деструктивные группы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по выявлению предполагаемых причин участия подростка в деструктивных группах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Направить учащегося и родителей к специалистам  (психолог, клинический психолог, психиатр)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Проинформировать    классный коллектив  о правилах безопасного поведения в интернет пространстве,  о наличии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деструктивных интернет группах.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Организовать  </w:t>
            </w:r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>тематические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встречи со специалистами в области информационных технологий, МВД.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занятость подростка в свободное время</w:t>
            </w:r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>, включить в социально-значимые проекты школы, района.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Провести скрининг психоэмоционального и физического здоровья подростка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диагностику  вза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имодействия подростка в социуме.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семьей с целью выявления причин вовлечения подростка в деструктивный группы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анализа полученных данных разработать программу индивидуальной работы с подростком, семьей  и  классным коллективом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Вести мониторинг за изменениями в поведении ребенка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auto"/>
          </w:tcPr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семьей и ближайшим окружением подростка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Изучить медицинскую карту учащегося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необходимости направить учащегося и родителей к специалистам  (психолог, клинический психолог, психиатр)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разъяснительную работу с педагогическим коллективом по  особенностям работы с данной категорией учащихся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встречи педагогов  со специалистами в обл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асти информационных технологий.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0FAB" w:rsidRPr="00E57625" w:rsidRDefault="00D10FAB" w:rsidP="008D63D6">
            <w:pPr>
              <w:pStyle w:val="a6"/>
              <w:numPr>
                <w:ilvl w:val="0"/>
                <w:numId w:val="11"/>
              </w:numPr>
              <w:ind w:left="284" w:hanging="284"/>
              <w:jc w:val="both"/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необходимости – направить на рассмотрение в Совет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8D63D6">
            <w:pPr>
              <w:pStyle w:val="a6"/>
              <w:ind w:left="284" w:hanging="284"/>
              <w:jc w:val="both"/>
            </w:pPr>
          </w:p>
        </w:tc>
      </w:tr>
      <w:tr w:rsidR="00403E3D" w:rsidRPr="00E57625" w:rsidTr="00693E29"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  <w:p w:rsidR="00E96B7A" w:rsidRPr="00E57625" w:rsidRDefault="00E96B7A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8D6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</w:tc>
      </w:tr>
      <w:tr w:rsidR="00403E3D" w:rsidRPr="00E57625" w:rsidTr="00693E29">
        <w:tc>
          <w:tcPr>
            <w:tcW w:w="823" w:type="pct"/>
            <w:shd w:val="clear" w:color="auto" w:fill="auto"/>
          </w:tcPr>
          <w:p w:rsidR="00693E29" w:rsidRPr="00E57625" w:rsidRDefault="00403E3D" w:rsidP="00403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Проблема наличия среди учащихся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693E29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нтернет</w:t>
            </w:r>
            <w:proofErr w:type="spellEnd"/>
            <w:r w:rsidR="00693E29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-зависим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ых</w:t>
            </w:r>
            <w:r w:rsidR="00693E29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93E29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игроман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proofErr w:type="spellEnd"/>
          </w:p>
        </w:tc>
        <w:tc>
          <w:tcPr>
            <w:tcW w:w="1424" w:type="pct"/>
            <w:shd w:val="clear" w:color="auto" w:fill="auto"/>
          </w:tcPr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Проинформировать родителей и специалистов сопровождения школы о выявленном случае.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</w:t>
            </w:r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тематические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классные часы, родительские собрания и внеклассные мероприятия по профилактике интернет зависимого поведения</w:t>
            </w:r>
            <w:r w:rsidR="0092291A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(2 раза в год)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досуговую деятельность подростка с учетом его интересов и  вовлечение  его в социально-значимую деятельность.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Привлечь специалистов здравоохранения для работы с данным подростком.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мониторинг социальных сетей учащегося.</w:t>
            </w:r>
          </w:p>
        </w:tc>
        <w:tc>
          <w:tcPr>
            <w:tcW w:w="1329" w:type="pct"/>
            <w:shd w:val="clear" w:color="auto" w:fill="auto"/>
          </w:tcPr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диагностику на предмет наличия интернет зависимого поведения.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Разработать индивидуальную программу сопровождения подростка.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693E29" w:rsidRPr="00E57625" w:rsidRDefault="00693E29" w:rsidP="00693E29">
            <w:pPr>
              <w:pStyle w:val="a6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1. Изучить личное дело и медицинскую карту подростка. </w:t>
            </w:r>
          </w:p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3. Внести свои предложения в программу сопровождения.</w:t>
            </w:r>
          </w:p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5. Организовать активное вовлечение семьи в жизнь школы.</w:t>
            </w:r>
          </w:p>
          <w:p w:rsidR="00693E29" w:rsidRPr="00E57625" w:rsidRDefault="00693E29" w:rsidP="00693E29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E96B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403E3D" w:rsidP="00403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7. Проблема наличия среди учащихся у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потребл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яющих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алкогольны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е напитки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, наркотически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веществ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 (в том числе 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ПАВ</w:t>
            </w: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24" w:type="pct"/>
            <w:shd w:val="clear" w:color="auto" w:fill="auto"/>
          </w:tcPr>
          <w:p w:rsidR="003B5AEB" w:rsidRPr="00E57625" w:rsidRDefault="003B5AE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Отделить учащегося от класса, одноклассников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5AEB" w:rsidRPr="00E57625" w:rsidRDefault="003B5AE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5AEB" w:rsidRPr="00E57625" w:rsidRDefault="003B5AE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совершении противоправных действий в алкогольном или наркотическом опьянении проинформировать сотрудников</w:t>
            </w:r>
            <w:r w:rsidR="00E46DC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ПДН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6DCB" w:rsidRPr="00E57625" w:rsidRDefault="00E46DC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6DCB" w:rsidRPr="00E57625" w:rsidRDefault="00E46DC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Организовать сопровождение обучающихся по результатам</w:t>
            </w:r>
            <w:r w:rsidRPr="00E57625">
              <w:t xml:space="preserve">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социально-психологического тестирования (СПТ).</w:t>
            </w:r>
          </w:p>
          <w:p w:rsidR="00E46DCB" w:rsidRPr="00E57625" w:rsidRDefault="00E46DC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досуг ребенка дополнительным образованием, а также обеспечить занятость в каникулярное время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E46DCB" w:rsidP="00DE36B4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Инициировать заслушивание на Совете профилактики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pct"/>
            <w:shd w:val="clear" w:color="auto" w:fill="auto"/>
          </w:tcPr>
          <w:p w:rsidR="00CC447E" w:rsidRPr="00E57625" w:rsidRDefault="00CC447E" w:rsidP="00DE36B4">
            <w:pPr>
              <w:pStyle w:val="a6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Изучить психоэмоциональное и физическое здоровье подростка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447E" w:rsidRPr="00E57625" w:rsidRDefault="00CC447E" w:rsidP="00DE36B4">
            <w:pPr>
              <w:pStyle w:val="a6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диагностику  вза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имодействия подростка в социуме.</w:t>
            </w:r>
          </w:p>
          <w:p w:rsidR="00CC447E" w:rsidRPr="00E57625" w:rsidRDefault="00CC447E" w:rsidP="00DE36B4">
            <w:pPr>
              <w:pStyle w:val="a6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семьей с целью выявления причин употребления алкогольных, наркотических или психотропных веществ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447E" w:rsidRPr="00E57625" w:rsidRDefault="00CC447E" w:rsidP="00DE36B4">
            <w:pPr>
              <w:pStyle w:val="a6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Разработать комплексную программу индивидуального сопровождения ребенка, в том числе, и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спользуя результаты социально-псих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ологического тестирования (СПТ).</w:t>
            </w:r>
          </w:p>
          <w:p w:rsidR="00D10FAB" w:rsidRPr="00E57625" w:rsidRDefault="00CC447E" w:rsidP="00DE36B4">
            <w:pPr>
              <w:pStyle w:val="a6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Отслеживать динамику эффективности 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индивидуально-профилактическ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ой и коррекционной работы, при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необходимости внести корректировки в программу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4" w:type="pct"/>
            <w:shd w:val="clear" w:color="auto" w:fill="auto"/>
          </w:tcPr>
          <w:p w:rsidR="007B7145" w:rsidRPr="00E57625" w:rsidRDefault="007B7145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Организовать патронат семьи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7145" w:rsidRPr="00E57625" w:rsidRDefault="007B7145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Взаимодействовать с органами здравоохранения, социальной защиты, ПДН по оказанию помощи несовершеннолетнему и его семье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7145" w:rsidRPr="00E57625" w:rsidRDefault="007B7145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Ознакомиться с программой  индивидуального сопровождения подростка, подготовленной педагогом-психологом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7145" w:rsidRPr="00E57625" w:rsidRDefault="007B7145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активное вовлечение семьи в жизнь школы.</w:t>
            </w:r>
          </w:p>
          <w:p w:rsidR="00D10FAB" w:rsidRPr="00E57625" w:rsidRDefault="007B7145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Провести встречу специалистов здравоохранения с учащимися и педагогами школ</w:t>
            </w:r>
            <w:r w:rsidR="00E32D6D" w:rsidRPr="00E5762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о маркерах выявления и способах преодоления употребления </w:t>
            </w:r>
            <w:r w:rsidRPr="00E57625">
              <w:t xml:space="preserve">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алкогольных, наркотических или психотропных веществ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BB7C2B" w:rsidP="00DE36B4">
            <w:pPr>
              <w:pStyle w:val="a6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заслушивание на психолого-педагогическом консилиуме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BB7C2B" w:rsidP="00DE36B4">
            <w:pPr>
              <w:pStyle w:val="a6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E3D" w:rsidRPr="00E57625" w:rsidTr="008D63D6">
        <w:tc>
          <w:tcPr>
            <w:tcW w:w="823" w:type="pct"/>
            <w:shd w:val="clear" w:color="auto" w:fill="auto"/>
          </w:tcPr>
          <w:p w:rsidR="00D10FAB" w:rsidRPr="00E57625" w:rsidRDefault="00D10FAB" w:rsidP="00D10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Cs w:val="20"/>
              </w:rPr>
              <w:t>Социального педагога</w:t>
            </w:r>
          </w:p>
          <w:p w:rsidR="00D10FAB" w:rsidRPr="00E57625" w:rsidRDefault="00D10FAB" w:rsidP="007233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E3D" w:rsidRPr="00332D6B" w:rsidTr="008D63D6">
        <w:tc>
          <w:tcPr>
            <w:tcW w:w="823" w:type="pct"/>
            <w:shd w:val="clear" w:color="auto" w:fill="auto"/>
          </w:tcPr>
          <w:p w:rsidR="00D10FAB" w:rsidRPr="00E57625" w:rsidRDefault="00403E3D" w:rsidP="00403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Проблема наличия среди учащихся проявляющих </w:t>
            </w:r>
            <w:proofErr w:type="spellStart"/>
            <w:r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>аморазрушающее</w:t>
            </w:r>
            <w:proofErr w:type="spellEnd"/>
            <w:r w:rsidR="00D10FAB" w:rsidRPr="00E576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поведение, суициды</w:t>
            </w:r>
          </w:p>
        </w:tc>
        <w:tc>
          <w:tcPr>
            <w:tcW w:w="1424" w:type="pct"/>
            <w:shd w:val="clear" w:color="auto" w:fill="auto"/>
          </w:tcPr>
          <w:p w:rsidR="00D10FAB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Выяв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по рекомендованным признакам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склонность к суицидальному 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поведению</w:t>
            </w:r>
            <w:r w:rsidR="00DE36B4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При наличии риска суицидального поведения информир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овать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семью и администрацию школы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3FE8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казать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эмоциональную поддержку ребенк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0FAB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овать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посещаемость 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тематические классные часы и </w:t>
            </w:r>
            <w:proofErr w:type="gram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внеклассные  мероприятия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по профилактике суицидального поведения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0FAB" w:rsidRPr="00E57625" w:rsidRDefault="00243FE8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постоянный контакт с ребенком и его семьей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1C30BA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Инициир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овать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включение специалистов сопровождения к работе с данным ребенком и 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его семьей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pct"/>
            <w:shd w:val="clear" w:color="auto" w:fill="auto"/>
          </w:tcPr>
          <w:p w:rsidR="00243FE8" w:rsidRPr="00E57625" w:rsidRDefault="00D10FAB" w:rsidP="00DE36B4">
            <w:pPr>
              <w:pStyle w:val="a6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r w:rsidR="00CA7D96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ести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углубленную</w:t>
            </w:r>
            <w:proofErr w:type="gramEnd"/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диагностику психоэмоционального состояния ребенка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выявления причин саморазгружающего поведения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39D5" w:rsidRPr="00E57625" w:rsidRDefault="00CA7D96" w:rsidP="00DE36B4">
            <w:pPr>
              <w:pStyle w:val="a6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психоподдерживающие</w:t>
            </w:r>
            <w:proofErr w:type="spellEnd"/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индивидуальные консультации и коррекционные занятия по формированию жизненно важных навыков прео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доления стресса и </w:t>
            </w:r>
            <w:proofErr w:type="spellStart"/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CA7D96" w:rsidP="00DE36B4">
            <w:pPr>
              <w:pStyle w:val="a6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п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о согласованию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ребенка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обследование у 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психиатра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DE36B4">
            <w:pPr>
              <w:pStyle w:val="a6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Информирова</w:t>
            </w:r>
            <w:r w:rsidR="008639D5" w:rsidRPr="00E57625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родителей, педагогов и детей о возможности получения психологической помощи через телефоны доверия эк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стренной психологической помощи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24" w:type="pct"/>
            <w:shd w:val="clear" w:color="auto" w:fill="auto"/>
          </w:tcPr>
          <w:p w:rsidR="00CA1BE0" w:rsidRPr="00E57625" w:rsidRDefault="00D10FAB" w:rsidP="00DE36B4">
            <w:pPr>
              <w:pStyle w:val="a6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Исслед</w:t>
            </w:r>
            <w:r w:rsidR="00CA1BE0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овать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социально-психологическую атмосферу в семье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CA1BE0" w:rsidP="00DE36B4">
            <w:pPr>
              <w:pStyle w:val="a6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работу с  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ближайшим социальн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D10FAB" w:rsidRPr="00E57625">
              <w:rPr>
                <w:rFonts w:ascii="Times New Roman" w:hAnsi="Times New Roman" w:cs="Times New Roman"/>
                <w:sz w:val="20"/>
                <w:szCs w:val="20"/>
              </w:rPr>
              <w:t>м окружением учащегося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10FAB" w:rsidRPr="00E57625" w:rsidRDefault="00D10FAB" w:rsidP="00DE36B4">
            <w:pPr>
              <w:pStyle w:val="a6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Изуч</w:t>
            </w:r>
            <w:r w:rsidR="00CA1BE0"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и фактор</w:t>
            </w:r>
            <w:r w:rsidR="00CA1BE0" w:rsidRPr="00E5762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, способствующи</w:t>
            </w:r>
            <w:r w:rsidR="00243FE8" w:rsidRPr="00E5762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возникновению суицидального поведения в детском подростковом возрасте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CA1BE0" w:rsidP="00DE36B4">
            <w:pPr>
              <w:pStyle w:val="a6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работу с семьей с участием психолога, специалиста здравоохранения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7C2B" w:rsidRPr="00E57625" w:rsidRDefault="00BB7C2B" w:rsidP="00DE36B4">
            <w:pPr>
              <w:pStyle w:val="a6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7625">
              <w:rPr>
                <w:rFonts w:ascii="Times New Roman" w:hAnsi="Times New Roman" w:cs="Times New Roman"/>
                <w:sz w:val="20"/>
                <w:szCs w:val="20"/>
              </w:rPr>
              <w:t>Организовать заслушивание на психолого-педагогическом консилиуме</w:t>
            </w:r>
            <w:r w:rsidR="001C30BA" w:rsidRPr="00E576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1BE0" w:rsidRPr="00BB7C2B" w:rsidRDefault="00CA1BE0" w:rsidP="00DE36B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0F51" w:rsidRPr="00332D6B" w:rsidRDefault="00883AAE" w:rsidP="00A679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5E6E48" w:rsidRPr="00332D6B" w:rsidRDefault="005E6E48" w:rsidP="00A67937">
      <w:pPr>
        <w:rPr>
          <w:rFonts w:ascii="Times New Roman" w:hAnsi="Times New Roman" w:cs="Times New Roman"/>
          <w:sz w:val="20"/>
          <w:szCs w:val="20"/>
        </w:rPr>
      </w:pPr>
    </w:p>
    <w:p w:rsidR="005E6E48" w:rsidRPr="00332D6B" w:rsidRDefault="005E6E48" w:rsidP="00A67937">
      <w:pPr>
        <w:rPr>
          <w:rFonts w:ascii="Times New Roman" w:hAnsi="Times New Roman" w:cs="Times New Roman"/>
          <w:sz w:val="20"/>
          <w:szCs w:val="20"/>
        </w:rPr>
      </w:pPr>
    </w:p>
    <w:sectPr w:rsidR="005E6E48" w:rsidRPr="00332D6B" w:rsidSect="00371E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62D8"/>
    <w:multiLevelType w:val="hybridMultilevel"/>
    <w:tmpl w:val="86E0B35A"/>
    <w:lvl w:ilvl="0" w:tplc="4F26C53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">
    <w:nsid w:val="0A685C46"/>
    <w:multiLevelType w:val="hybridMultilevel"/>
    <w:tmpl w:val="8556B84C"/>
    <w:lvl w:ilvl="0" w:tplc="92D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F5D01"/>
    <w:multiLevelType w:val="hybridMultilevel"/>
    <w:tmpl w:val="EE2E0CBC"/>
    <w:lvl w:ilvl="0" w:tplc="00260650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0EF61404"/>
    <w:multiLevelType w:val="hybridMultilevel"/>
    <w:tmpl w:val="7F2C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C0C31"/>
    <w:multiLevelType w:val="hybridMultilevel"/>
    <w:tmpl w:val="A3EC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0049C"/>
    <w:multiLevelType w:val="hybridMultilevel"/>
    <w:tmpl w:val="65E0D192"/>
    <w:lvl w:ilvl="0" w:tplc="F12A9ABA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>
    <w:nsid w:val="1247712A"/>
    <w:multiLevelType w:val="hybridMultilevel"/>
    <w:tmpl w:val="1948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56549"/>
    <w:multiLevelType w:val="hybridMultilevel"/>
    <w:tmpl w:val="5D0635A8"/>
    <w:lvl w:ilvl="0" w:tplc="FF645B8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8">
    <w:nsid w:val="1A740682"/>
    <w:multiLevelType w:val="hybridMultilevel"/>
    <w:tmpl w:val="24321486"/>
    <w:lvl w:ilvl="0" w:tplc="7F5A436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24B32462"/>
    <w:multiLevelType w:val="hybridMultilevel"/>
    <w:tmpl w:val="C1F20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E0AA1"/>
    <w:multiLevelType w:val="hybridMultilevel"/>
    <w:tmpl w:val="D56C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5748"/>
    <w:multiLevelType w:val="hybridMultilevel"/>
    <w:tmpl w:val="3A02ED48"/>
    <w:lvl w:ilvl="0" w:tplc="83E80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A4A7C"/>
    <w:multiLevelType w:val="hybridMultilevel"/>
    <w:tmpl w:val="08981908"/>
    <w:lvl w:ilvl="0" w:tplc="B488653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3">
    <w:nsid w:val="2A635048"/>
    <w:multiLevelType w:val="hybridMultilevel"/>
    <w:tmpl w:val="229E5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47FE9"/>
    <w:multiLevelType w:val="hybridMultilevel"/>
    <w:tmpl w:val="DD9AD6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DA6359"/>
    <w:multiLevelType w:val="hybridMultilevel"/>
    <w:tmpl w:val="30AEF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E0B33"/>
    <w:multiLevelType w:val="hybridMultilevel"/>
    <w:tmpl w:val="1948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E1C39"/>
    <w:multiLevelType w:val="hybridMultilevel"/>
    <w:tmpl w:val="9036F77A"/>
    <w:lvl w:ilvl="0" w:tplc="9162ECC0">
      <w:start w:val="1"/>
      <w:numFmt w:val="decimal"/>
      <w:lvlText w:val="%1."/>
      <w:lvlJc w:val="left"/>
      <w:pPr>
        <w:ind w:left="19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</w:abstractNum>
  <w:abstractNum w:abstractNumId="18">
    <w:nsid w:val="39AD5BDB"/>
    <w:multiLevelType w:val="hybridMultilevel"/>
    <w:tmpl w:val="4F26F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71EB2"/>
    <w:multiLevelType w:val="hybridMultilevel"/>
    <w:tmpl w:val="4162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E2115"/>
    <w:multiLevelType w:val="hybridMultilevel"/>
    <w:tmpl w:val="D3D4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D59E3"/>
    <w:multiLevelType w:val="hybridMultilevel"/>
    <w:tmpl w:val="1EF4CF1A"/>
    <w:lvl w:ilvl="0" w:tplc="8F1E17D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2">
    <w:nsid w:val="44D44852"/>
    <w:multiLevelType w:val="hybridMultilevel"/>
    <w:tmpl w:val="8CCE20EC"/>
    <w:lvl w:ilvl="0" w:tplc="F9BEB1B8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23">
    <w:nsid w:val="481332A1"/>
    <w:multiLevelType w:val="hybridMultilevel"/>
    <w:tmpl w:val="E264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E37A7"/>
    <w:multiLevelType w:val="hybridMultilevel"/>
    <w:tmpl w:val="C3D8F1C0"/>
    <w:lvl w:ilvl="0" w:tplc="92D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8A4954"/>
    <w:multiLevelType w:val="hybridMultilevel"/>
    <w:tmpl w:val="A1CE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26904"/>
    <w:multiLevelType w:val="hybridMultilevel"/>
    <w:tmpl w:val="39643DC6"/>
    <w:lvl w:ilvl="0" w:tplc="4CFA6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84D9A"/>
    <w:multiLevelType w:val="hybridMultilevel"/>
    <w:tmpl w:val="B6DA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C158C3"/>
    <w:multiLevelType w:val="hybridMultilevel"/>
    <w:tmpl w:val="00E22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05CDF"/>
    <w:multiLevelType w:val="hybridMultilevel"/>
    <w:tmpl w:val="65085710"/>
    <w:lvl w:ilvl="0" w:tplc="6D6A09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026760"/>
    <w:multiLevelType w:val="hybridMultilevel"/>
    <w:tmpl w:val="59BAD174"/>
    <w:lvl w:ilvl="0" w:tplc="563CAB0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D640DA"/>
    <w:multiLevelType w:val="hybridMultilevel"/>
    <w:tmpl w:val="C1FECAEA"/>
    <w:lvl w:ilvl="0" w:tplc="3C0889B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2">
    <w:nsid w:val="6CC3541E"/>
    <w:multiLevelType w:val="hybridMultilevel"/>
    <w:tmpl w:val="B7687EA0"/>
    <w:lvl w:ilvl="0" w:tplc="563CAB0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3">
    <w:nsid w:val="6D9F3D12"/>
    <w:multiLevelType w:val="hybridMultilevel"/>
    <w:tmpl w:val="C60C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466AA"/>
    <w:multiLevelType w:val="hybridMultilevel"/>
    <w:tmpl w:val="B0CADD7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5">
    <w:nsid w:val="7620073F"/>
    <w:multiLevelType w:val="hybridMultilevel"/>
    <w:tmpl w:val="7F2C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D64771"/>
    <w:multiLevelType w:val="hybridMultilevel"/>
    <w:tmpl w:val="DCF42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33"/>
  </w:num>
  <w:num w:numId="5">
    <w:abstractNumId w:val="4"/>
  </w:num>
  <w:num w:numId="6">
    <w:abstractNumId w:val="35"/>
  </w:num>
  <w:num w:numId="7">
    <w:abstractNumId w:val="29"/>
  </w:num>
  <w:num w:numId="8">
    <w:abstractNumId w:val="23"/>
  </w:num>
  <w:num w:numId="9">
    <w:abstractNumId w:val="5"/>
  </w:num>
  <w:num w:numId="10">
    <w:abstractNumId w:val="25"/>
  </w:num>
  <w:num w:numId="11">
    <w:abstractNumId w:val="31"/>
  </w:num>
  <w:num w:numId="12">
    <w:abstractNumId w:val="32"/>
  </w:num>
  <w:num w:numId="13">
    <w:abstractNumId w:val="7"/>
  </w:num>
  <w:num w:numId="14">
    <w:abstractNumId w:val="0"/>
  </w:num>
  <w:num w:numId="15">
    <w:abstractNumId w:val="22"/>
  </w:num>
  <w:num w:numId="16">
    <w:abstractNumId w:val="12"/>
  </w:num>
  <w:num w:numId="17">
    <w:abstractNumId w:val="10"/>
  </w:num>
  <w:num w:numId="18">
    <w:abstractNumId w:val="19"/>
  </w:num>
  <w:num w:numId="19">
    <w:abstractNumId w:val="9"/>
  </w:num>
  <w:num w:numId="20">
    <w:abstractNumId w:val="6"/>
  </w:num>
  <w:num w:numId="21">
    <w:abstractNumId w:val="2"/>
  </w:num>
  <w:num w:numId="22">
    <w:abstractNumId w:val="20"/>
  </w:num>
  <w:num w:numId="23">
    <w:abstractNumId w:val="8"/>
  </w:num>
  <w:num w:numId="24">
    <w:abstractNumId w:val="14"/>
  </w:num>
  <w:num w:numId="25">
    <w:abstractNumId w:val="21"/>
  </w:num>
  <w:num w:numId="26">
    <w:abstractNumId w:val="15"/>
  </w:num>
  <w:num w:numId="27">
    <w:abstractNumId w:val="30"/>
  </w:num>
  <w:num w:numId="28">
    <w:abstractNumId w:val="3"/>
  </w:num>
  <w:num w:numId="29">
    <w:abstractNumId w:val="34"/>
  </w:num>
  <w:num w:numId="30">
    <w:abstractNumId w:val="24"/>
  </w:num>
  <w:num w:numId="31">
    <w:abstractNumId w:val="1"/>
  </w:num>
  <w:num w:numId="32">
    <w:abstractNumId w:val="16"/>
  </w:num>
  <w:num w:numId="33">
    <w:abstractNumId w:val="27"/>
  </w:num>
  <w:num w:numId="34">
    <w:abstractNumId w:val="28"/>
  </w:num>
  <w:num w:numId="35">
    <w:abstractNumId w:val="36"/>
  </w:num>
  <w:num w:numId="36">
    <w:abstractNumId w:val="13"/>
  </w:num>
  <w:num w:numId="3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48"/>
    <w:rsid w:val="0001439D"/>
    <w:rsid w:val="00030510"/>
    <w:rsid w:val="00046718"/>
    <w:rsid w:val="000958EA"/>
    <w:rsid w:val="000A2FE0"/>
    <w:rsid w:val="000A3C7A"/>
    <w:rsid w:val="000B08A4"/>
    <w:rsid w:val="000B4831"/>
    <w:rsid w:val="000B5B82"/>
    <w:rsid w:val="000D0F51"/>
    <w:rsid w:val="000D5CAB"/>
    <w:rsid w:val="000F06C1"/>
    <w:rsid w:val="001023D2"/>
    <w:rsid w:val="0010516C"/>
    <w:rsid w:val="001453C5"/>
    <w:rsid w:val="001530AD"/>
    <w:rsid w:val="00170851"/>
    <w:rsid w:val="00182BBC"/>
    <w:rsid w:val="001B2882"/>
    <w:rsid w:val="001C30BA"/>
    <w:rsid w:val="001D1C54"/>
    <w:rsid w:val="001D6E35"/>
    <w:rsid w:val="002149D4"/>
    <w:rsid w:val="002321DD"/>
    <w:rsid w:val="0023738B"/>
    <w:rsid w:val="00243FE8"/>
    <w:rsid w:val="00281173"/>
    <w:rsid w:val="002924A6"/>
    <w:rsid w:val="002B16AF"/>
    <w:rsid w:val="002B25CF"/>
    <w:rsid w:val="002C68E5"/>
    <w:rsid w:val="002E0EA9"/>
    <w:rsid w:val="002E5AFB"/>
    <w:rsid w:val="00315C7A"/>
    <w:rsid w:val="00332D6B"/>
    <w:rsid w:val="00371ECA"/>
    <w:rsid w:val="00377EAC"/>
    <w:rsid w:val="00386E6D"/>
    <w:rsid w:val="003B5AEB"/>
    <w:rsid w:val="003B7B11"/>
    <w:rsid w:val="0040373D"/>
    <w:rsid w:val="00403E3D"/>
    <w:rsid w:val="00455B19"/>
    <w:rsid w:val="00483968"/>
    <w:rsid w:val="00485E69"/>
    <w:rsid w:val="004A4C8D"/>
    <w:rsid w:val="004B6944"/>
    <w:rsid w:val="004B6BE1"/>
    <w:rsid w:val="00535EC5"/>
    <w:rsid w:val="00541701"/>
    <w:rsid w:val="00565A72"/>
    <w:rsid w:val="00576E2F"/>
    <w:rsid w:val="005E6E48"/>
    <w:rsid w:val="00606B12"/>
    <w:rsid w:val="00611C31"/>
    <w:rsid w:val="00620054"/>
    <w:rsid w:val="00670D37"/>
    <w:rsid w:val="00693E29"/>
    <w:rsid w:val="006A4D22"/>
    <w:rsid w:val="006D0C28"/>
    <w:rsid w:val="006D23FC"/>
    <w:rsid w:val="006F1776"/>
    <w:rsid w:val="007233D6"/>
    <w:rsid w:val="00740677"/>
    <w:rsid w:val="007511BC"/>
    <w:rsid w:val="007932D7"/>
    <w:rsid w:val="007A42EE"/>
    <w:rsid w:val="007B7145"/>
    <w:rsid w:val="007E5A0F"/>
    <w:rsid w:val="00815D0F"/>
    <w:rsid w:val="00862241"/>
    <w:rsid w:val="008639D5"/>
    <w:rsid w:val="00883AAE"/>
    <w:rsid w:val="008B3525"/>
    <w:rsid w:val="008D63D6"/>
    <w:rsid w:val="008F0630"/>
    <w:rsid w:val="00913588"/>
    <w:rsid w:val="0092291A"/>
    <w:rsid w:val="009303BD"/>
    <w:rsid w:val="009D7A49"/>
    <w:rsid w:val="009E23E1"/>
    <w:rsid w:val="00A07752"/>
    <w:rsid w:val="00A35CFF"/>
    <w:rsid w:val="00A55595"/>
    <w:rsid w:val="00A57C59"/>
    <w:rsid w:val="00A67937"/>
    <w:rsid w:val="00A67A41"/>
    <w:rsid w:val="00A80C3A"/>
    <w:rsid w:val="00A87FD4"/>
    <w:rsid w:val="00A92D96"/>
    <w:rsid w:val="00AA0D39"/>
    <w:rsid w:val="00AA517B"/>
    <w:rsid w:val="00AB5C93"/>
    <w:rsid w:val="00AD4A87"/>
    <w:rsid w:val="00AE6287"/>
    <w:rsid w:val="00B01DEE"/>
    <w:rsid w:val="00B15118"/>
    <w:rsid w:val="00B271D2"/>
    <w:rsid w:val="00B5751D"/>
    <w:rsid w:val="00B7082E"/>
    <w:rsid w:val="00B74F64"/>
    <w:rsid w:val="00B80C28"/>
    <w:rsid w:val="00B915BA"/>
    <w:rsid w:val="00B96ED3"/>
    <w:rsid w:val="00BA715B"/>
    <w:rsid w:val="00BB7C2B"/>
    <w:rsid w:val="00BC18C8"/>
    <w:rsid w:val="00BD3E9E"/>
    <w:rsid w:val="00C0037A"/>
    <w:rsid w:val="00C116E4"/>
    <w:rsid w:val="00C36277"/>
    <w:rsid w:val="00C54393"/>
    <w:rsid w:val="00C54998"/>
    <w:rsid w:val="00C55872"/>
    <w:rsid w:val="00CA1BE0"/>
    <w:rsid w:val="00CA7D96"/>
    <w:rsid w:val="00CC1340"/>
    <w:rsid w:val="00CC447E"/>
    <w:rsid w:val="00D10F85"/>
    <w:rsid w:val="00D10FAB"/>
    <w:rsid w:val="00D305C3"/>
    <w:rsid w:val="00D57B47"/>
    <w:rsid w:val="00D66D94"/>
    <w:rsid w:val="00D77BBA"/>
    <w:rsid w:val="00DC3DA4"/>
    <w:rsid w:val="00DE36B4"/>
    <w:rsid w:val="00E032BC"/>
    <w:rsid w:val="00E06CE6"/>
    <w:rsid w:val="00E11F22"/>
    <w:rsid w:val="00E32D6D"/>
    <w:rsid w:val="00E3608F"/>
    <w:rsid w:val="00E46DCB"/>
    <w:rsid w:val="00E57625"/>
    <w:rsid w:val="00E75DD2"/>
    <w:rsid w:val="00E82C02"/>
    <w:rsid w:val="00E8559D"/>
    <w:rsid w:val="00E96B7A"/>
    <w:rsid w:val="00EE29DD"/>
    <w:rsid w:val="00EF5CC6"/>
    <w:rsid w:val="00F1513E"/>
    <w:rsid w:val="00F262A1"/>
    <w:rsid w:val="00F577FE"/>
    <w:rsid w:val="00F7346B"/>
    <w:rsid w:val="00FB6CC9"/>
    <w:rsid w:val="00FF2D0E"/>
    <w:rsid w:val="00FF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22569-9499-445E-A279-7B87FAF7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28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5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19F7-3F7D-4B56-9106-0689A27D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Мария</cp:lastModifiedBy>
  <cp:revision>2</cp:revision>
  <cp:lastPrinted>2024-05-28T13:46:00Z</cp:lastPrinted>
  <dcterms:created xsi:type="dcterms:W3CDTF">2024-05-28T14:39:00Z</dcterms:created>
  <dcterms:modified xsi:type="dcterms:W3CDTF">2024-05-28T14:39:00Z</dcterms:modified>
</cp:coreProperties>
</file>